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5CA15" w14:textId="175142D9" w:rsidR="00B2049A" w:rsidRDefault="00B2049A" w:rsidP="007B1EC2">
      <w:pPr>
        <w:pStyle w:val="1"/>
        <w:spacing w:line="360" w:lineRule="auto"/>
        <w:jc w:val="center"/>
      </w:pPr>
      <w:r>
        <w:t xml:space="preserve">Список словарных слов для </w:t>
      </w:r>
      <w:r w:rsidRPr="00B2049A">
        <w:t>5</w:t>
      </w:r>
      <w:r>
        <w:t xml:space="preserve"> класса</w:t>
      </w:r>
    </w:p>
    <w:p w14:paraId="01A866E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Антоним</w:t>
      </w:r>
    </w:p>
    <w:p w14:paraId="34818B8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Апельсин</w:t>
      </w:r>
    </w:p>
    <w:p w14:paraId="68D3B14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Арена</w:t>
      </w:r>
    </w:p>
    <w:p w14:paraId="1C4515A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Ароматный</w:t>
      </w:r>
    </w:p>
    <w:p w14:paraId="215D490B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Балкон</w:t>
      </w:r>
    </w:p>
    <w:p w14:paraId="12C7F18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Барьер</w:t>
      </w:r>
    </w:p>
    <w:p w14:paraId="1B88B8C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Баскетбол</w:t>
      </w:r>
    </w:p>
    <w:p w14:paraId="67259F1B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Безвкусный</w:t>
      </w:r>
    </w:p>
    <w:p w14:paraId="2955AF7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</w:t>
      </w:r>
    </w:p>
    <w:p w14:paraId="57394E35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Бинокль</w:t>
      </w:r>
    </w:p>
    <w:p w14:paraId="4C7A294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Бирюзовый</w:t>
      </w:r>
    </w:p>
    <w:p w14:paraId="058DB94C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Благодарить</w:t>
      </w:r>
    </w:p>
    <w:p w14:paraId="290A56C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Благородный</w:t>
      </w:r>
    </w:p>
    <w:p w14:paraId="0CB0C72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Брошюра</w:t>
      </w:r>
    </w:p>
    <w:p w14:paraId="74D5AE8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Вагон</w:t>
      </w:r>
    </w:p>
    <w:p w14:paraId="4494B507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Вверху</w:t>
      </w:r>
    </w:p>
    <w:p w14:paraId="17F19481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Вдвоём</w:t>
      </w:r>
    </w:p>
    <w:p w14:paraId="29DACCD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Везде</w:t>
      </w:r>
    </w:p>
    <w:p w14:paraId="49F2165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Великий</w:t>
      </w:r>
    </w:p>
    <w:p w14:paraId="67511D6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Велогонки</w:t>
      </w:r>
    </w:p>
    <w:p w14:paraId="2DE262B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Велосипед</w:t>
      </w:r>
    </w:p>
    <w:p w14:paraId="60F2064E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Веять</w:t>
      </w:r>
    </w:p>
    <w:p w14:paraId="3FE8D9E5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Влево</w:t>
      </w:r>
    </w:p>
    <w:p w14:paraId="62FBEDD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</w:t>
      </w:r>
    </w:p>
    <w:p w14:paraId="75DF8400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Внизу</w:t>
      </w:r>
    </w:p>
    <w:p w14:paraId="1AD7F7B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Вокзал</w:t>
      </w:r>
    </w:p>
    <w:p w14:paraId="6A475AA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Вокруг</w:t>
      </w:r>
    </w:p>
    <w:p w14:paraId="4E6CDE4E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Вопросительный</w:t>
      </w:r>
    </w:p>
    <w:p w14:paraId="41992DE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Ворота</w:t>
      </w:r>
    </w:p>
    <w:p w14:paraId="2C83C3E7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Восклицательный</w:t>
      </w:r>
    </w:p>
    <w:p w14:paraId="55FF307C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Вперёд</w:t>
      </w:r>
    </w:p>
    <w:p w14:paraId="39F3EE6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Вправо</w:t>
      </w:r>
    </w:p>
    <w:p w14:paraId="5E0D815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Вскоре</w:t>
      </w:r>
    </w:p>
    <w:p w14:paraId="4728C379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Второстепенный</w:t>
      </w:r>
    </w:p>
    <w:p w14:paraId="01DFC803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Втроем</w:t>
      </w:r>
    </w:p>
    <w:p w14:paraId="0108C069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Въезжать</w:t>
      </w:r>
    </w:p>
    <w:p w14:paraId="47CA1ACB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Вьюга</w:t>
      </w:r>
    </w:p>
    <w:p w14:paraId="2F72B36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Гардероб</w:t>
      </w:r>
    </w:p>
    <w:p w14:paraId="5E5894E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Гимнастика</w:t>
      </w:r>
    </w:p>
    <w:p w14:paraId="075688F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Гитара</w:t>
      </w:r>
    </w:p>
    <w:p w14:paraId="1DD1340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Грамматический</w:t>
      </w:r>
    </w:p>
    <w:p w14:paraId="7DC621F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Грамотный</w:t>
      </w:r>
    </w:p>
    <w:p w14:paraId="35122C1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Графика</w:t>
      </w:r>
    </w:p>
    <w:p w14:paraId="15325815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Громадный</w:t>
      </w:r>
    </w:p>
    <w:p w14:paraId="4769DC6B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</w:t>
      </w:r>
    </w:p>
    <w:p w14:paraId="4339D6F4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Диван</w:t>
      </w:r>
    </w:p>
    <w:p w14:paraId="1CF81F91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свидания</w:t>
      </w:r>
    </w:p>
    <w:p w14:paraId="75DFB7BE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Дополнение</w:t>
      </w:r>
    </w:p>
    <w:p w14:paraId="2298EB7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Жечь</w:t>
      </w:r>
    </w:p>
    <w:p w14:paraId="5F8DD60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</w:t>
      </w:r>
    </w:p>
    <w:p w14:paraId="5F587AF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Затеять</w:t>
      </w:r>
    </w:p>
    <w:p w14:paraId="60717CC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Здание</w:t>
      </w:r>
    </w:p>
    <w:p w14:paraId="7CCD3A47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</w:t>
      </w:r>
    </w:p>
    <w:p w14:paraId="6841C16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</w:t>
      </w:r>
    </w:p>
    <w:p w14:paraId="3DA4B5B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Из-за</w:t>
      </w:r>
    </w:p>
    <w:p w14:paraId="72DC745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Из-под</w:t>
      </w:r>
    </w:p>
    <w:p w14:paraId="0E680A4C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Извините</w:t>
      </w:r>
    </w:p>
    <w:p w14:paraId="485FAD3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Издалека</w:t>
      </w:r>
    </w:p>
    <w:p w14:paraId="1986271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Изредка</w:t>
      </w:r>
    </w:p>
    <w:p w14:paraId="4A96C26C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Интересоваться</w:t>
      </w:r>
    </w:p>
    <w:p w14:paraId="14AD88F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</w:p>
    <w:p w14:paraId="606D575B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Календарь</w:t>
      </w:r>
    </w:p>
    <w:p w14:paraId="5DBD2B27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Каллиграфия</w:t>
      </w:r>
    </w:p>
    <w:p w14:paraId="3D2D62FE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Канал</w:t>
      </w:r>
    </w:p>
    <w:p w14:paraId="113B6C5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Компьютер</w:t>
      </w:r>
    </w:p>
    <w:p w14:paraId="2FB8E734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Конфета</w:t>
      </w:r>
    </w:p>
    <w:p w14:paraId="638A914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Корзина</w:t>
      </w:r>
    </w:p>
    <w:p w14:paraId="55F527E3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Космонавт</w:t>
      </w:r>
    </w:p>
    <w:p w14:paraId="39082567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Костюм</w:t>
      </w:r>
    </w:p>
    <w:p w14:paraId="088FB684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Кочевник</w:t>
      </w:r>
    </w:p>
    <w:p w14:paraId="0C598E1E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Лазурный</w:t>
      </w:r>
    </w:p>
    <w:p w14:paraId="62ADD629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Лексика</w:t>
      </w:r>
    </w:p>
    <w:p w14:paraId="41FDC4C0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Лиловый</w:t>
      </w:r>
    </w:p>
    <w:p w14:paraId="3F71DC2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Мандарин</w:t>
      </w:r>
    </w:p>
    <w:p w14:paraId="0E16CAC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</w:t>
      </w:r>
    </w:p>
    <w:p w14:paraId="1B6E50F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Мечта</w:t>
      </w:r>
    </w:p>
    <w:p w14:paraId="72250CA9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Молодёжь</w:t>
      </w:r>
    </w:p>
    <w:p w14:paraId="1263B60B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Назад</w:t>
      </w:r>
    </w:p>
    <w:p w14:paraId="164B873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Налево</w:t>
      </w:r>
    </w:p>
    <w:p w14:paraId="6A8ED37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Направо</w:t>
      </w:r>
    </w:p>
    <w:p w14:paraId="04538CEC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Негодовать</w:t>
      </w:r>
    </w:p>
    <w:p w14:paraId="1451E38C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Недоумевать</w:t>
      </w:r>
    </w:p>
    <w:p w14:paraId="249332F9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Ненавидеть</w:t>
      </w:r>
    </w:p>
    <w:p w14:paraId="3E174E61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Необъятный</w:t>
      </w:r>
    </w:p>
    <w:p w14:paraId="1F26A380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Необыкновенный</w:t>
      </w:r>
    </w:p>
    <w:p w14:paraId="285B2B2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Необычный</w:t>
      </w:r>
    </w:p>
    <w:p w14:paraId="4C948111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Неохватный</w:t>
      </w:r>
    </w:p>
    <w:p w14:paraId="78283E97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Никогда</w:t>
      </w:r>
    </w:p>
    <w:p w14:paraId="3AF629C1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</w:t>
      </w:r>
    </w:p>
    <w:p w14:paraId="10ACB78B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Обстоятельство</w:t>
      </w:r>
    </w:p>
    <w:p w14:paraId="4D0A0E9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</w:t>
      </w:r>
    </w:p>
    <w:p w14:paraId="15DE681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Огорчить</w:t>
      </w:r>
    </w:p>
    <w:p w14:paraId="104BD46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Огромный</w:t>
      </w:r>
    </w:p>
    <w:p w14:paraId="482161E4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Однородный</w:t>
      </w:r>
    </w:p>
    <w:p w14:paraId="43B5512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</w:t>
      </w:r>
    </w:p>
    <w:p w14:paraId="1DF8140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Омоним</w:t>
      </w:r>
    </w:p>
    <w:p w14:paraId="5124FA81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Опечалить</w:t>
      </w:r>
    </w:p>
    <w:p w14:paraId="12AAF5E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Определение</w:t>
      </w:r>
    </w:p>
    <w:p w14:paraId="43A8DDA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Ослепительный</w:t>
      </w:r>
    </w:p>
    <w:p w14:paraId="404D6DF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</w:t>
      </w:r>
    </w:p>
    <w:p w14:paraId="757FC1E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Отовсюду</w:t>
      </w:r>
    </w:p>
    <w:p w14:paraId="413F2884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Парашют</w:t>
      </w:r>
    </w:p>
    <w:p w14:paraId="2F02293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Паркет</w:t>
      </w:r>
    </w:p>
    <w:p w14:paraId="00F32375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Пианино</w:t>
      </w:r>
    </w:p>
    <w:p w14:paraId="0AA3ED24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Платформа</w:t>
      </w:r>
    </w:p>
    <w:p w14:paraId="4DCD22F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Повествовательный</w:t>
      </w:r>
    </w:p>
    <w:p w14:paraId="51C26AF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Подлежащее</w:t>
      </w:r>
    </w:p>
    <w:p w14:paraId="2A8EDEE0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Пожалуйста</w:t>
      </w:r>
    </w:p>
    <w:p w14:paraId="4608F9FC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Поразительный</w:t>
      </w:r>
    </w:p>
    <w:p w14:paraId="616B24BE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Посетить</w:t>
      </w:r>
    </w:p>
    <w:p w14:paraId="666D71F3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Почерк</w:t>
      </w:r>
    </w:p>
    <w:p w14:paraId="0FB96AD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Правильный</w:t>
      </w:r>
    </w:p>
    <w:p w14:paraId="5743B13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</w:p>
    <w:p w14:paraId="5AF243E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Профессия</w:t>
      </w:r>
    </w:p>
    <w:p w14:paraId="1B24B6B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Рапорт</w:t>
      </w:r>
    </w:p>
    <w:p w14:paraId="6A8329C1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</w:t>
      </w:r>
    </w:p>
    <w:p w14:paraId="44E5BAB0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</w:t>
      </w:r>
    </w:p>
    <w:p w14:paraId="3C37C92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Расстроить</w:t>
      </w:r>
    </w:p>
    <w:p w14:paraId="432CC77E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Рассчитать</w:t>
      </w:r>
    </w:p>
    <w:p w14:paraId="27EDFCF3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Рассчитывать</w:t>
      </w:r>
    </w:p>
    <w:p w14:paraId="700DB763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Расцвет</w:t>
      </w:r>
    </w:p>
    <w:p w14:paraId="59414B3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</w:t>
      </w:r>
    </w:p>
    <w:p w14:paraId="38F09A83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Расчетливый</w:t>
      </w:r>
    </w:p>
    <w:p w14:paraId="01645947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Ремень</w:t>
      </w:r>
    </w:p>
    <w:p w14:paraId="01C1A96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</w:t>
      </w:r>
    </w:p>
    <w:p w14:paraId="7D8D69A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Салют</w:t>
      </w:r>
    </w:p>
    <w:p w14:paraId="351B13B4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Сбить</w:t>
      </w:r>
    </w:p>
    <w:p w14:paraId="6ACFBE6C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Сгиб</w:t>
      </w:r>
    </w:p>
    <w:p w14:paraId="3EC933D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Сдать</w:t>
      </w:r>
    </w:p>
    <w:p w14:paraId="47D77E3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Сеять</w:t>
      </w:r>
    </w:p>
    <w:p w14:paraId="311241D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Сжать</w:t>
      </w:r>
    </w:p>
    <w:p w14:paraId="24750650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Синоним</w:t>
      </w:r>
    </w:p>
    <w:p w14:paraId="387FF4CB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Синтаксис</w:t>
      </w:r>
    </w:p>
    <w:p w14:paraId="1FDEDF6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Сказуемое</w:t>
      </w:r>
    </w:p>
    <w:p w14:paraId="442D02C1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Слева</w:t>
      </w:r>
    </w:p>
    <w:p w14:paraId="0DCF7085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Словосочетание</w:t>
      </w:r>
    </w:p>
    <w:p w14:paraId="6A1C5FF4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Соревноваться</w:t>
      </w:r>
    </w:p>
    <w:p w14:paraId="5D99F1F9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Состязаться</w:t>
      </w:r>
    </w:p>
    <w:p w14:paraId="75E4D19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Спартакиада</w:t>
      </w:r>
    </w:p>
    <w:p w14:paraId="6649A2E3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Спортсмен</w:t>
      </w:r>
    </w:p>
    <w:p w14:paraId="31FAC33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Справа</w:t>
      </w:r>
    </w:p>
    <w:p w14:paraId="7C21071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Справедливый</w:t>
      </w:r>
    </w:p>
    <w:p w14:paraId="1A1B3C28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Стадион</w:t>
      </w:r>
    </w:p>
    <w:p w14:paraId="21DF82CE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Стеречь</w:t>
      </w:r>
    </w:p>
    <w:p w14:paraId="16A9DC20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Стремиться</w:t>
      </w:r>
    </w:p>
    <w:p w14:paraId="0D6E6F73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Съезд</w:t>
      </w:r>
    </w:p>
    <w:p w14:paraId="60B64E9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Таять</w:t>
      </w:r>
    </w:p>
    <w:p w14:paraId="4CF2D3F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</w:p>
    <w:p w14:paraId="1AB9CEDF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</w:t>
      </w:r>
    </w:p>
    <w:p w14:paraId="65420053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Тренироваться</w:t>
      </w:r>
    </w:p>
    <w:p w14:paraId="30135CA6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Фигура</w:t>
      </w:r>
    </w:p>
    <w:p w14:paraId="71D626BE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Фиолетовый</w:t>
      </w:r>
    </w:p>
    <w:p w14:paraId="3F992A14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Фонетика</w:t>
      </w:r>
    </w:p>
    <w:p w14:paraId="71F02032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Фонетический</w:t>
      </w:r>
    </w:p>
    <w:p w14:paraId="241023B0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Фотоаппарат</w:t>
      </w:r>
    </w:p>
    <w:p w14:paraId="1A35E4CA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Хоккей</w:t>
      </w:r>
    </w:p>
    <w:p w14:paraId="2096E8A9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Хризантема</w:t>
      </w:r>
    </w:p>
    <w:p w14:paraId="5868559D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Чернила</w:t>
      </w:r>
    </w:p>
    <w:p w14:paraId="35A9470C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Чехол</w:t>
      </w:r>
    </w:p>
    <w:p w14:paraId="3A175720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Шоколад</w:t>
      </w:r>
    </w:p>
    <w:p w14:paraId="2C763035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Шоссе</w:t>
      </w:r>
    </w:p>
    <w:p w14:paraId="4D2422F7" w14:textId="77777777" w:rsidR="007B1EC2" w:rsidRPr="007B1EC2" w:rsidRDefault="007B1EC2" w:rsidP="007B1EC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EC2">
        <w:rPr>
          <w:rFonts w:ascii="Times New Roman" w:eastAsia="Times New Roman" w:hAnsi="Times New Roman" w:cs="Times New Roman"/>
          <w:sz w:val="24"/>
          <w:szCs w:val="24"/>
          <w:lang w:eastAsia="ru-RU"/>
        </w:rPr>
        <w:t>Янтарный</w:t>
      </w:r>
    </w:p>
    <w:p w14:paraId="237E347C" w14:textId="77777777" w:rsidR="007B1EC2" w:rsidRPr="007B1EC2" w:rsidRDefault="007B1EC2" w:rsidP="007B1EC2">
      <w:pPr>
        <w:spacing w:line="360" w:lineRule="auto"/>
      </w:pPr>
    </w:p>
    <w:sectPr w:rsidR="007B1EC2" w:rsidRPr="007B1E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A4A60" w14:textId="77777777" w:rsidR="005E32E5" w:rsidRDefault="005E32E5" w:rsidP="001B2322">
      <w:pPr>
        <w:spacing w:after="0" w:line="240" w:lineRule="auto"/>
      </w:pPr>
      <w:r>
        <w:separator/>
      </w:r>
    </w:p>
  </w:endnote>
  <w:endnote w:type="continuationSeparator" w:id="0">
    <w:p w14:paraId="14B77709" w14:textId="77777777" w:rsidR="005E32E5" w:rsidRDefault="005E32E5" w:rsidP="001B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7D405" w14:textId="77777777" w:rsidR="001B2322" w:rsidRDefault="001B232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EE211" w14:textId="49CD7FA9" w:rsidR="001B2322" w:rsidRDefault="001B2322" w:rsidP="001B2322">
    <w:pPr>
      <w:pStyle w:val="a5"/>
    </w:pPr>
    <w:bookmarkStart w:id="0" w:name="_Hlk213668409"/>
    <w:r>
      <w:t xml:space="preserve">Онлайн – тренажер словарных слов для </w:t>
    </w:r>
    <w:r w:rsidRPr="001B2322">
      <w:t>5</w:t>
    </w:r>
    <w:r>
      <w:t xml:space="preserve"> класса и карточки с пропущенными буквами: </w:t>
    </w:r>
    <w:r>
      <w:br/>
    </w:r>
    <w:hyperlink r:id="rId1" w:history="1">
      <w:r w:rsidRPr="005B39C1">
        <w:rPr>
          <w:rStyle w:val="a7"/>
        </w:rPr>
        <w:t>https://child-class.org/trenazher-slovarnyh-slov/class-5</w:t>
      </w:r>
    </w:hyperlink>
  </w:p>
  <w:p w14:paraId="3C3C0BCF" w14:textId="77777777" w:rsidR="001B2322" w:rsidRDefault="001B2322" w:rsidP="001B2322">
    <w:pPr>
      <w:pStyle w:val="a5"/>
    </w:pPr>
  </w:p>
  <w:bookmarkEnd w:id="0"/>
  <w:p w14:paraId="25AB9189" w14:textId="77777777" w:rsidR="001B2322" w:rsidRDefault="001B232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26CA6" w14:textId="77777777" w:rsidR="001B2322" w:rsidRDefault="001B23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A9CC" w14:textId="77777777" w:rsidR="005E32E5" w:rsidRDefault="005E32E5" w:rsidP="001B2322">
      <w:pPr>
        <w:spacing w:after="0" w:line="240" w:lineRule="auto"/>
      </w:pPr>
      <w:r>
        <w:separator/>
      </w:r>
    </w:p>
  </w:footnote>
  <w:footnote w:type="continuationSeparator" w:id="0">
    <w:p w14:paraId="2A488AA8" w14:textId="77777777" w:rsidR="005E32E5" w:rsidRDefault="005E32E5" w:rsidP="001B2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7B7A" w14:textId="77777777" w:rsidR="001B2322" w:rsidRDefault="001B232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FE593" w14:textId="77777777" w:rsidR="001B2322" w:rsidRDefault="001B232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CC078" w14:textId="77777777" w:rsidR="001B2322" w:rsidRDefault="001B232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6C22B1"/>
    <w:multiLevelType w:val="multilevel"/>
    <w:tmpl w:val="0EC6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49"/>
    <w:rsid w:val="001B2322"/>
    <w:rsid w:val="00253463"/>
    <w:rsid w:val="005E32E5"/>
    <w:rsid w:val="007B1EC2"/>
    <w:rsid w:val="00B2049A"/>
    <w:rsid w:val="00C46649"/>
    <w:rsid w:val="00E7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6E158"/>
  <w15:chartTrackingRefBased/>
  <w15:docId w15:val="{43D5E2B2-7222-4265-A76A-C3DBB54F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04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1B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2322"/>
  </w:style>
  <w:style w:type="paragraph" w:styleId="a5">
    <w:name w:val="footer"/>
    <w:basedOn w:val="a"/>
    <w:link w:val="a6"/>
    <w:uiPriority w:val="99"/>
    <w:unhideWhenUsed/>
    <w:rsid w:val="001B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2322"/>
  </w:style>
  <w:style w:type="character" w:styleId="a7">
    <w:name w:val="Hyperlink"/>
    <w:basedOn w:val="a0"/>
    <w:uiPriority w:val="99"/>
    <w:unhideWhenUsed/>
    <w:rsid w:val="001B232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B2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hild-class.org/trenazher-slovarnyh-slov/class-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4</cp:revision>
  <dcterms:created xsi:type="dcterms:W3CDTF">2025-11-10T09:05:00Z</dcterms:created>
  <dcterms:modified xsi:type="dcterms:W3CDTF">2025-11-10T11:09:00Z</dcterms:modified>
</cp:coreProperties>
</file>